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191" w:rsidRDefault="00553191" w:rsidP="00CF5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3722" w:rsidRDefault="00553191" w:rsidP="00CF5D9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Задания </w:t>
      </w:r>
    </w:p>
    <w:p w:rsidR="00553191" w:rsidRDefault="00553191" w:rsidP="005531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Время выполнения заданий – </w:t>
      </w:r>
      <w:r w:rsidR="0093051C">
        <w:rPr>
          <w:rFonts w:ascii="Times New Roman" w:hAnsi="Times New Roman" w:cs="Times New Roman"/>
          <w:b/>
          <w:sz w:val="24"/>
          <w:szCs w:val="24"/>
        </w:rPr>
        <w:t>90 минут</w:t>
      </w:r>
    </w:p>
    <w:p w:rsidR="00553191" w:rsidRPr="00CF5D95" w:rsidRDefault="00553191" w:rsidP="005531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Максимальный балл - </w:t>
      </w:r>
      <w:r w:rsidR="00815ADC">
        <w:rPr>
          <w:rFonts w:ascii="Times New Roman" w:hAnsi="Times New Roman" w:cs="Times New Roman"/>
          <w:b/>
          <w:sz w:val="24"/>
          <w:szCs w:val="24"/>
        </w:rPr>
        <w:t>80</w:t>
      </w:r>
    </w:p>
    <w:p w:rsidR="009E3722" w:rsidRPr="00CF5D95" w:rsidRDefault="009E3722" w:rsidP="009E37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9E3722" w:rsidRPr="00CF5D95" w:rsidRDefault="009E3722" w:rsidP="001E01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5D95">
        <w:rPr>
          <w:rFonts w:ascii="Times New Roman" w:hAnsi="Times New Roman" w:cs="Times New Roman"/>
          <w:b/>
          <w:sz w:val="24"/>
          <w:szCs w:val="24"/>
        </w:rPr>
        <w:t xml:space="preserve">1 задание. ЗНАТОК. Литературоведческое задание. </w:t>
      </w:r>
    </w:p>
    <w:p w:rsidR="001E01BF" w:rsidRPr="001E01BF" w:rsidRDefault="009E3722" w:rsidP="001E01B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53191">
        <w:rPr>
          <w:rFonts w:ascii="Times New Roman" w:hAnsi="Times New Roman" w:cs="Times New Roman"/>
          <w:b/>
          <w:sz w:val="24"/>
          <w:szCs w:val="24"/>
        </w:rPr>
        <w:t>Найдите лишнее в строчках, выпишите лишнее с</w:t>
      </w:r>
      <w:bookmarkStart w:id="0" w:name="_GoBack"/>
      <w:bookmarkEnd w:id="0"/>
      <w:r w:rsidRPr="00553191">
        <w:rPr>
          <w:rFonts w:ascii="Times New Roman" w:hAnsi="Times New Roman" w:cs="Times New Roman"/>
          <w:b/>
          <w:sz w:val="24"/>
          <w:szCs w:val="24"/>
        </w:rPr>
        <w:t>лово или словосочетание. Свой выбор поясните</w:t>
      </w:r>
      <w:r w:rsidR="00553191">
        <w:rPr>
          <w:rFonts w:ascii="Times New Roman" w:hAnsi="Times New Roman" w:cs="Times New Roman"/>
          <w:b/>
          <w:sz w:val="24"/>
          <w:szCs w:val="24"/>
        </w:rPr>
        <w:t>.</w:t>
      </w:r>
      <w:r w:rsidR="001E01BF" w:rsidRPr="001E01BF">
        <w:rPr>
          <w:rFonts w:ascii="Times New Roman" w:hAnsi="Times New Roman" w:cs="Times New Roman"/>
          <w:sz w:val="24"/>
          <w:szCs w:val="24"/>
        </w:rPr>
        <w:t xml:space="preserve"> Максимальный балл </w:t>
      </w:r>
      <w:r w:rsidR="001E01BF">
        <w:rPr>
          <w:rFonts w:ascii="Times New Roman" w:hAnsi="Times New Roman" w:cs="Times New Roman"/>
          <w:sz w:val="24"/>
          <w:szCs w:val="24"/>
        </w:rPr>
        <w:t xml:space="preserve">– </w:t>
      </w:r>
      <w:r w:rsidR="001E01BF" w:rsidRPr="001E01BF">
        <w:rPr>
          <w:rFonts w:ascii="Times New Roman" w:hAnsi="Times New Roman" w:cs="Times New Roman"/>
          <w:sz w:val="24"/>
          <w:szCs w:val="24"/>
        </w:rPr>
        <w:t>20</w:t>
      </w:r>
      <w:r w:rsidR="001E01BF">
        <w:rPr>
          <w:rFonts w:ascii="Times New Roman" w:hAnsi="Times New Roman" w:cs="Times New Roman"/>
          <w:sz w:val="24"/>
          <w:szCs w:val="24"/>
        </w:rPr>
        <w:t>.</w:t>
      </w:r>
    </w:p>
    <w:p w:rsidR="009E3722" w:rsidRPr="00CF5D95" w:rsidRDefault="009E3722" w:rsidP="009E37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5D95">
        <w:rPr>
          <w:rFonts w:ascii="Times New Roman" w:hAnsi="Times New Roman" w:cs="Times New Roman"/>
          <w:sz w:val="24"/>
          <w:szCs w:val="24"/>
        </w:rPr>
        <w:t>1) «К Пущину», «Узник», «Няне», «Парус», «Зимнее утро»</w:t>
      </w:r>
      <w:r w:rsidR="00553191">
        <w:rPr>
          <w:rFonts w:ascii="Times New Roman" w:hAnsi="Times New Roman" w:cs="Times New Roman"/>
          <w:sz w:val="24"/>
          <w:szCs w:val="24"/>
        </w:rPr>
        <w:t>;</w:t>
      </w:r>
    </w:p>
    <w:p w:rsidR="009E3722" w:rsidRPr="00CF5D95" w:rsidRDefault="009E3722" w:rsidP="009E37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5D95">
        <w:rPr>
          <w:rFonts w:ascii="Times New Roman" w:hAnsi="Times New Roman" w:cs="Times New Roman"/>
          <w:sz w:val="24"/>
          <w:szCs w:val="24"/>
        </w:rPr>
        <w:t>2) кульминация, развязка, развитие действия, экспозиция, антитеза</w:t>
      </w:r>
      <w:r w:rsidR="00553191">
        <w:rPr>
          <w:rFonts w:ascii="Times New Roman" w:hAnsi="Times New Roman" w:cs="Times New Roman"/>
          <w:sz w:val="24"/>
          <w:szCs w:val="24"/>
        </w:rPr>
        <w:t>;</w:t>
      </w:r>
    </w:p>
    <w:p w:rsidR="009E3722" w:rsidRPr="00CF5D95" w:rsidRDefault="009E3722" w:rsidP="009E37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5D95">
        <w:rPr>
          <w:rFonts w:ascii="Times New Roman" w:hAnsi="Times New Roman" w:cs="Times New Roman"/>
          <w:sz w:val="24"/>
          <w:szCs w:val="24"/>
        </w:rPr>
        <w:t>3) рассуждение, сравнение, метафора, олицетворение, эпитет</w:t>
      </w:r>
      <w:r w:rsidR="00553191">
        <w:rPr>
          <w:rFonts w:ascii="Times New Roman" w:hAnsi="Times New Roman" w:cs="Times New Roman"/>
          <w:sz w:val="24"/>
          <w:szCs w:val="24"/>
        </w:rPr>
        <w:t>;</w:t>
      </w:r>
    </w:p>
    <w:p w:rsidR="009E3722" w:rsidRPr="00CF5D95" w:rsidRDefault="009E3722" w:rsidP="009E37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5D95">
        <w:rPr>
          <w:rFonts w:ascii="Times New Roman" w:hAnsi="Times New Roman" w:cs="Times New Roman"/>
          <w:sz w:val="24"/>
          <w:szCs w:val="24"/>
        </w:rPr>
        <w:t xml:space="preserve">4) рассказ, роман, </w:t>
      </w:r>
      <w:r w:rsidR="008C2A41">
        <w:rPr>
          <w:rFonts w:ascii="Times New Roman" w:hAnsi="Times New Roman" w:cs="Times New Roman"/>
          <w:sz w:val="24"/>
          <w:szCs w:val="24"/>
        </w:rPr>
        <w:t>сказка</w:t>
      </w:r>
      <w:r w:rsidRPr="00CF5D95">
        <w:rPr>
          <w:rFonts w:ascii="Times New Roman" w:hAnsi="Times New Roman" w:cs="Times New Roman"/>
          <w:sz w:val="24"/>
          <w:szCs w:val="24"/>
        </w:rPr>
        <w:t xml:space="preserve">, сонет, </w:t>
      </w:r>
      <w:r w:rsidR="008C2A41">
        <w:rPr>
          <w:rFonts w:ascii="Times New Roman" w:hAnsi="Times New Roman" w:cs="Times New Roman"/>
          <w:sz w:val="24"/>
          <w:szCs w:val="24"/>
        </w:rPr>
        <w:t>повесть</w:t>
      </w:r>
      <w:r w:rsidR="00553191">
        <w:rPr>
          <w:rFonts w:ascii="Times New Roman" w:hAnsi="Times New Roman" w:cs="Times New Roman"/>
          <w:sz w:val="24"/>
          <w:szCs w:val="24"/>
        </w:rPr>
        <w:t>;</w:t>
      </w:r>
    </w:p>
    <w:p w:rsidR="009E3722" w:rsidRPr="00CF5D95" w:rsidRDefault="009E3722" w:rsidP="009E37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F5D95">
        <w:rPr>
          <w:rFonts w:ascii="Times New Roman" w:hAnsi="Times New Roman" w:cs="Times New Roman"/>
          <w:sz w:val="24"/>
          <w:szCs w:val="24"/>
        </w:rPr>
        <w:t xml:space="preserve">5) «Спящая красавица», «Сказка о мертвой царевне и семи богатырях», «Конёк-горбунок», «Журавль и цапля», «Сказка о рыбаке и рыбке». </w:t>
      </w:r>
    </w:p>
    <w:p w:rsidR="001E01BF" w:rsidRDefault="001E01BF" w:rsidP="001E01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E3722" w:rsidRPr="00CF5D95" w:rsidRDefault="009E3722" w:rsidP="001E01B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F5D95">
        <w:rPr>
          <w:rFonts w:ascii="Times New Roman" w:hAnsi="Times New Roman" w:cs="Times New Roman"/>
          <w:b/>
          <w:sz w:val="24"/>
          <w:szCs w:val="24"/>
        </w:rPr>
        <w:t xml:space="preserve">2 задание. РАБОТА С ТЕКСТОМ. Аналитическое задание. </w:t>
      </w:r>
    </w:p>
    <w:p w:rsidR="009E3722" w:rsidRDefault="009E3722" w:rsidP="00CF5D9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01BF">
        <w:rPr>
          <w:rFonts w:ascii="Times New Roman" w:hAnsi="Times New Roman" w:cs="Times New Roman"/>
          <w:b/>
          <w:sz w:val="24"/>
          <w:szCs w:val="24"/>
        </w:rPr>
        <w:t>Прочитайте рассказ. Напишите сочинение об этом рассказе, отвечая на поставленные вопросы (можно ответить не на все вопросы). Пишите связным текстом, свободно, понятно, доказательно и грам</w:t>
      </w:r>
      <w:r w:rsidR="006968EE">
        <w:rPr>
          <w:rFonts w:ascii="Times New Roman" w:hAnsi="Times New Roman" w:cs="Times New Roman"/>
          <w:b/>
          <w:sz w:val="24"/>
          <w:szCs w:val="24"/>
        </w:rPr>
        <w:t>отно. Рекомендуемый объём – 150-</w:t>
      </w:r>
      <w:r w:rsidRPr="001E01BF">
        <w:rPr>
          <w:rFonts w:ascii="Times New Roman" w:hAnsi="Times New Roman" w:cs="Times New Roman"/>
          <w:b/>
          <w:sz w:val="24"/>
          <w:szCs w:val="24"/>
        </w:rPr>
        <w:t>200 слов.</w:t>
      </w:r>
    </w:p>
    <w:p w:rsidR="001E01BF" w:rsidRDefault="001E01BF" w:rsidP="001E0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E01BF">
        <w:rPr>
          <w:rFonts w:ascii="Times New Roman" w:hAnsi="Times New Roman" w:cs="Times New Roman"/>
          <w:sz w:val="24"/>
          <w:szCs w:val="24"/>
        </w:rPr>
        <w:t xml:space="preserve">Максимальный балл – 40. </w:t>
      </w:r>
    </w:p>
    <w:p w:rsidR="001E01BF" w:rsidRPr="001E01BF" w:rsidRDefault="001E01BF" w:rsidP="001E01B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E3722" w:rsidRPr="00CF5D95" w:rsidTr="002F4861">
        <w:tc>
          <w:tcPr>
            <w:tcW w:w="9854" w:type="dxa"/>
          </w:tcPr>
          <w:p w:rsidR="009E3722" w:rsidRPr="008C2A41" w:rsidRDefault="009E3722" w:rsidP="008C2A41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2A41">
              <w:rPr>
                <w:rFonts w:ascii="Times New Roman" w:hAnsi="Times New Roman" w:cs="Times New Roman"/>
                <w:b/>
                <w:sz w:val="24"/>
                <w:szCs w:val="24"/>
              </w:rPr>
              <w:t>Продавец добра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Целыми днями Родион Иванович сидел в лавчонке на базаре, торговавшей скобяным товаром, — это был зимой и летом ледяной каменный мешок с единственным окном под самым потолком, — и грыз жареные семечки, чтобы пересилить тягу к табаку. В магазинчике командовала его жена — толстенькая энергичная бабешка, сыпавшая разными словцами и покрикивавшая на какого-нибудь неуклюжего мужика в тулупе, забравшегося в угол: «Эй, ты чего там расселся? Из-за тебя к ведрам не подойти!» Родион Иванович, повинуясь ее приказам, таскал из подсобки ящики с гвоздями, мотки проволоки или «занадобившийся этому черту сепаратор». Усатый «черт» в мерлушковой шапке притопывал сапожищами на кирпичном полу, приговаривая: «Добра-то у вас как много… и откуда только берется?» Выбравшись из склада с сепаратором в руках, Родион Иванович отвечал с одышкой: «Добра-то много — да добра нет». Выражение лица его всегда было печально-ласковое.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Вина он не пил, потому и удивились люди, узнав, что Родион Иванович сошел с ума. Все чокнутые делились в городке на две категории: на тех, кто от роду дурак, и на тех, кто свихнулся из-за безудержного пьянства и лечился в психушке. Ни к тем, ни к другим Родион Иванович не принадлежал, даже на рыбалке замечен не был. Когда жену его спрашивали, не страшно ли ей жить бок о бок с психом, она хмуро отвечала: «Да чего страшного? Сидит себе в уголку, с мухами беседует…»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Вскоре, однако, Родион Иванович нашел себе занятие, прославившее его на весь городок. Из обрезков бумаги он клеил коробки чуть больше спичечных и разносил по домам, предлагая купить за деньги или за спасибо.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 xml:space="preserve">Однажды он постучал и в нашу дверь. Я открыл. На пороге переминался с ноги на ногу тощий тип с печально-ласковым выражением лица, в стареньком брезентовом плаще и выгоревшем до </w:t>
            </w:r>
            <w:proofErr w:type="spellStart"/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рыжины</w:t>
            </w:r>
            <w:proofErr w:type="spellEnd"/>
            <w:r w:rsidRPr="00CF5D95">
              <w:rPr>
                <w:rFonts w:ascii="Times New Roman" w:hAnsi="Times New Roman" w:cs="Times New Roman"/>
                <w:sz w:val="24"/>
                <w:szCs w:val="24"/>
              </w:rPr>
              <w:t xml:space="preserve"> берете на стриженной под ноль узкой голове.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— Не желаете ли добра? — просипел он, заискивающе заглядывая мне в глаза. — Вот. — Он протянул коробочку с подтеками клея на углах. — Не обижайтесь.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Выручил отец. Он сердито сунул Родиону Ивановичу какую-то медную мелочь и захлопнул дверь. Коробочку отдал мне.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 xml:space="preserve">В своей комнате я осторожно открыл коробку. Одна сторона ее была не заклеена и служила крышкой, внутри оказалась коробка поменьше, с такой же </w:t>
            </w:r>
            <w:proofErr w:type="spellStart"/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незаклеенной</w:t>
            </w:r>
            <w:proofErr w:type="spellEnd"/>
            <w:r w:rsidRPr="00CF5D9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F5D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крышечкой. На дне этой второй коробки аккуратным почерком малограмотного человека было начертано одно-единственное слово — «добро».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Я до сих пор храню эту коробочку, чудом уцелевшую после всех переездов и передряг. Чернила на донышке выцвели, приобрели желтоватый оттенок, но слово по-прежнему хорошо различимо. Кажется, с годами я начал понимать, что слово «добро» обладает всего одним — одним-единственным — смыслом, и именно тем, который вложил в него несчастный Родион Иванович из затерянного на краю света городка.</w:t>
            </w:r>
          </w:p>
          <w:p w:rsidR="009E3722" w:rsidRPr="00CF5D95" w:rsidRDefault="009E3722" w:rsidP="001E01BF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Юрий Буйда</w:t>
            </w:r>
          </w:p>
        </w:tc>
      </w:tr>
      <w:tr w:rsidR="009E3722" w:rsidRPr="00CF5D95" w:rsidTr="002F4861">
        <w:tc>
          <w:tcPr>
            <w:tcW w:w="9854" w:type="dxa"/>
          </w:tcPr>
          <w:p w:rsidR="001E01BF" w:rsidRDefault="001E01BF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Вопросы: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 xml:space="preserve">1. Дайте развернутую характеристику старику. Почему он, по вашему мнению, сошел с ума? 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2. В чем смысл данных слов старика: «Добра-то много — да добра нет»?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>3. Почему рассказчик хранит коробочку, проданную стариком?</w:t>
            </w:r>
          </w:p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sz w:val="24"/>
                <w:szCs w:val="24"/>
              </w:rPr>
              <w:t xml:space="preserve">4. Прокомментируйте последнее предложение текста, объясните, что спустя годы начал понимать рассказчик?   </w:t>
            </w:r>
          </w:p>
        </w:tc>
      </w:tr>
    </w:tbl>
    <w:p w:rsidR="00815ADC" w:rsidRDefault="00815ADC" w:rsidP="009E372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9E3722" w:rsidRPr="00CF5D95" w:rsidRDefault="009E3722" w:rsidP="009E372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CF5D95">
        <w:rPr>
          <w:rFonts w:ascii="Times New Roman" w:hAnsi="Times New Roman" w:cs="Times New Roman"/>
          <w:b/>
          <w:sz w:val="24"/>
          <w:szCs w:val="24"/>
        </w:rPr>
        <w:t xml:space="preserve">3 задание. Творческое задание. </w:t>
      </w:r>
    </w:p>
    <w:p w:rsidR="009E3722" w:rsidRDefault="009E3722" w:rsidP="009E37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815ADC">
        <w:rPr>
          <w:rFonts w:ascii="Times New Roman" w:hAnsi="Times New Roman" w:cs="Times New Roman"/>
          <w:b/>
          <w:sz w:val="24"/>
          <w:szCs w:val="24"/>
        </w:rPr>
        <w:t xml:space="preserve">Изучите иллюстрацию, представленную ниже. Предположите, иллюстрацией какого текста мог бы стать этот рисунок. Можете предложить свою версию текста. Ответ должен быть развернутым и подробным. </w:t>
      </w:r>
      <w:r w:rsidR="00815ADC" w:rsidRPr="00815ADC">
        <w:rPr>
          <w:rFonts w:ascii="Times New Roman" w:hAnsi="Times New Roman" w:cs="Times New Roman"/>
          <w:sz w:val="24"/>
          <w:szCs w:val="24"/>
        </w:rPr>
        <w:t>Максимальный балл – 20.</w:t>
      </w:r>
    </w:p>
    <w:p w:rsidR="00815ADC" w:rsidRPr="00815ADC" w:rsidRDefault="00815ADC" w:rsidP="009E3722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854"/>
      </w:tblGrid>
      <w:tr w:rsidR="009E3722" w:rsidRPr="00CF5D95" w:rsidTr="002F4861">
        <w:tc>
          <w:tcPr>
            <w:tcW w:w="9854" w:type="dxa"/>
          </w:tcPr>
          <w:p w:rsidR="009E3722" w:rsidRPr="00CF5D95" w:rsidRDefault="009E3722" w:rsidP="009E3722">
            <w:pPr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F5D95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860000" cy="4860000"/>
                  <wp:effectExtent l="0" t="0" r="0" b="0"/>
                  <wp:docPr id="2" name="Рисунок 2" descr="https://static01.nyt.com/images/2012/07/01/business/1-BITS/1-BITS-jumbo.jpg?quality=75&amp;auto=webp&amp;disable=upsca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static01.nyt.com/images/2012/07/01/business/1-BITS/1-BITS-jumbo.jpg?quality=75&amp;auto=webp&amp;disable=upsca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64693" cy="486469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E3722" w:rsidRPr="00CF5D95" w:rsidRDefault="009E3722" w:rsidP="009E3722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21510" w:rsidRPr="00CF5D95" w:rsidRDefault="00221510">
      <w:pPr>
        <w:rPr>
          <w:rFonts w:ascii="Times New Roman" w:hAnsi="Times New Roman" w:cs="Times New Roman"/>
          <w:sz w:val="24"/>
          <w:szCs w:val="24"/>
        </w:rPr>
      </w:pPr>
    </w:p>
    <w:sectPr w:rsidR="00221510" w:rsidRPr="00CF5D95" w:rsidSect="009E372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7DD1" w:rsidRDefault="002A7DD1" w:rsidP="00553191">
      <w:pPr>
        <w:spacing w:after="0" w:line="240" w:lineRule="auto"/>
      </w:pPr>
      <w:r>
        <w:separator/>
      </w:r>
    </w:p>
  </w:endnote>
  <w:endnote w:type="continuationSeparator" w:id="0">
    <w:p w:rsidR="002A7DD1" w:rsidRDefault="002A7DD1" w:rsidP="00553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7DD1" w:rsidRDefault="002A7DD1" w:rsidP="00553191">
      <w:pPr>
        <w:spacing w:after="0" w:line="240" w:lineRule="auto"/>
      </w:pPr>
      <w:r>
        <w:separator/>
      </w:r>
    </w:p>
  </w:footnote>
  <w:footnote w:type="continuationSeparator" w:id="0">
    <w:p w:rsidR="002A7DD1" w:rsidRDefault="002A7DD1" w:rsidP="005531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3191" w:rsidRPr="00AB524D" w:rsidRDefault="00553191">
    <w:pPr>
      <w:pStyle w:val="a6"/>
      <w:rPr>
        <w:rFonts w:ascii="Times New Roman" w:hAnsi="Times New Roman" w:cs="Times New Roman"/>
        <w:b/>
        <w:sz w:val="24"/>
        <w:szCs w:val="24"/>
      </w:rPr>
    </w:pPr>
    <w:r w:rsidRPr="00AB524D">
      <w:rPr>
        <w:rFonts w:ascii="Times New Roman" w:hAnsi="Times New Roman" w:cs="Times New Roman"/>
        <w:b/>
        <w:sz w:val="24"/>
        <w:szCs w:val="24"/>
      </w:rPr>
      <w:t xml:space="preserve">Школьный этап </w:t>
    </w:r>
    <w:proofErr w:type="spellStart"/>
    <w:r w:rsidRPr="00AB524D">
      <w:rPr>
        <w:rFonts w:ascii="Times New Roman" w:hAnsi="Times New Roman" w:cs="Times New Roman"/>
        <w:b/>
        <w:sz w:val="24"/>
        <w:szCs w:val="24"/>
      </w:rPr>
      <w:t>В</w:t>
    </w:r>
    <w:r w:rsidR="002646B2">
      <w:rPr>
        <w:rFonts w:ascii="Times New Roman" w:hAnsi="Times New Roman" w:cs="Times New Roman"/>
        <w:b/>
        <w:sz w:val="24"/>
        <w:szCs w:val="24"/>
      </w:rPr>
      <w:t>с</w:t>
    </w:r>
    <w:r w:rsidRPr="00AB524D">
      <w:rPr>
        <w:rFonts w:ascii="Times New Roman" w:hAnsi="Times New Roman" w:cs="Times New Roman"/>
        <w:b/>
        <w:sz w:val="24"/>
        <w:szCs w:val="24"/>
      </w:rPr>
      <w:t>ОШ</w:t>
    </w:r>
    <w:proofErr w:type="spellEnd"/>
    <w:r w:rsidRPr="00AB524D">
      <w:rPr>
        <w:rFonts w:ascii="Times New Roman" w:hAnsi="Times New Roman" w:cs="Times New Roman"/>
        <w:b/>
        <w:sz w:val="24"/>
        <w:szCs w:val="24"/>
      </w:rPr>
      <w:t xml:space="preserve"> по литературе</w:t>
    </w:r>
    <w:r w:rsidR="00AB524D" w:rsidRPr="00AB524D">
      <w:rPr>
        <w:rFonts w:ascii="Times New Roman" w:hAnsi="Times New Roman" w:cs="Times New Roman"/>
        <w:b/>
        <w:sz w:val="24"/>
        <w:szCs w:val="24"/>
      </w:rPr>
      <w:t xml:space="preserve"> 2022-2023 уч. г.         </w:t>
    </w:r>
    <w:r w:rsidRPr="00AB524D">
      <w:rPr>
        <w:rFonts w:ascii="Times New Roman" w:hAnsi="Times New Roman" w:cs="Times New Roman"/>
        <w:b/>
        <w:sz w:val="24"/>
        <w:szCs w:val="24"/>
      </w:rPr>
      <w:t xml:space="preserve">                  6 класс</w:t>
    </w:r>
  </w:p>
  <w:p w:rsidR="00553191" w:rsidRDefault="00553191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E3722"/>
    <w:rsid w:val="001E01BF"/>
    <w:rsid w:val="00221510"/>
    <w:rsid w:val="002646B2"/>
    <w:rsid w:val="002A7DD1"/>
    <w:rsid w:val="00496BB8"/>
    <w:rsid w:val="00553191"/>
    <w:rsid w:val="006968EE"/>
    <w:rsid w:val="00815ADC"/>
    <w:rsid w:val="008C2A41"/>
    <w:rsid w:val="0093051C"/>
    <w:rsid w:val="009E3722"/>
    <w:rsid w:val="00AB524D"/>
    <w:rsid w:val="00C36301"/>
    <w:rsid w:val="00CF5D95"/>
    <w:rsid w:val="00D17608"/>
    <w:rsid w:val="00DF61D6"/>
    <w:rsid w:val="00E74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A0BE77-90A4-424B-99C5-48D4FFCC7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372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E3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F5D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F5D95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53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553191"/>
  </w:style>
  <w:style w:type="paragraph" w:styleId="a8">
    <w:name w:val="footer"/>
    <w:basedOn w:val="a"/>
    <w:link w:val="a9"/>
    <w:uiPriority w:val="99"/>
    <w:unhideWhenUsed/>
    <w:rsid w:val="00553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5531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636</Words>
  <Characters>3630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Ким Л. Ч.</cp:lastModifiedBy>
  <cp:revision>10</cp:revision>
  <dcterms:created xsi:type="dcterms:W3CDTF">2022-09-14T16:22:00Z</dcterms:created>
  <dcterms:modified xsi:type="dcterms:W3CDTF">2022-09-26T03:04:00Z</dcterms:modified>
</cp:coreProperties>
</file>